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E" w:rsidRPr="005036CE" w:rsidRDefault="00A429F7" w:rsidP="00503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F7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5036CE">
        <w:rPr>
          <w:rFonts w:ascii="Times New Roman" w:hAnsi="Times New Roman" w:cs="Times New Roman"/>
          <w:b/>
          <w:sz w:val="28"/>
          <w:szCs w:val="28"/>
        </w:rPr>
        <w:t>№3</w:t>
      </w:r>
      <w:r w:rsidR="005036CE" w:rsidRPr="00503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5BF" w:rsidRPr="005036CE" w:rsidRDefault="005036CE" w:rsidP="0050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6CE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A429F7" w:rsidRDefault="00A429F7" w:rsidP="00A42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действий и скобки так, чтобы получились верные равенства.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 *72 * 8 = 152                                 728 *72 * 8 =100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 * 72 *8 =719                                   728 * 72 * 8 =737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9F7" w:rsidRDefault="00A429F7" w:rsidP="00A42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могут быть длины сторон  прямоугольника, периметр которого равен </w:t>
      </w:r>
      <w:r w:rsidRPr="00A429F7">
        <w:rPr>
          <w:rFonts w:ascii="Times New Roman" w:hAnsi="Times New Roman" w:cs="Times New Roman"/>
          <w:b/>
          <w:sz w:val="28"/>
          <w:szCs w:val="28"/>
        </w:rPr>
        <w:t>26 с</w:t>
      </w:r>
      <w:r>
        <w:rPr>
          <w:rFonts w:ascii="Times New Roman" w:hAnsi="Times New Roman" w:cs="Times New Roman"/>
          <w:sz w:val="28"/>
          <w:szCs w:val="28"/>
        </w:rPr>
        <w:t xml:space="preserve">м, а площадь </w:t>
      </w:r>
      <w:r w:rsidRPr="00A429F7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9F7" w:rsidRDefault="00A429F7" w:rsidP="00A42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Расставьте скобки так, чтобы равенства стали </w:t>
      </w:r>
      <w:r w:rsidRPr="00A429F7">
        <w:rPr>
          <w:rFonts w:ascii="Times New Roman" w:hAnsi="Times New Roman" w:cs="Times New Roman"/>
          <w:sz w:val="28"/>
          <w:szCs w:val="28"/>
          <w:u w:val="single"/>
        </w:rPr>
        <w:t>верными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29F7" w:rsidRP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29F7" w:rsidRP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F7">
        <w:rPr>
          <w:rFonts w:ascii="Times New Roman" w:hAnsi="Times New Roman" w:cs="Times New Roman"/>
          <w:sz w:val="28"/>
          <w:szCs w:val="28"/>
        </w:rPr>
        <w:t>75+20:5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-1 = 18                                     80:5 +3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х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5 =50</w:t>
      </w:r>
    </w:p>
    <w:p w:rsidR="00A429F7" w:rsidRP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F7">
        <w:rPr>
          <w:rFonts w:ascii="Times New Roman" w:hAnsi="Times New Roman" w:cs="Times New Roman"/>
          <w:sz w:val="28"/>
          <w:szCs w:val="28"/>
        </w:rPr>
        <w:t>75+20:5 -1 = 78                                     80:5 + 3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х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5 =4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9F7">
        <w:rPr>
          <w:rFonts w:ascii="Times New Roman" w:hAnsi="Times New Roman" w:cs="Times New Roman"/>
          <w:sz w:val="28"/>
          <w:szCs w:val="28"/>
        </w:rPr>
        <w:t>75 +20:5 – 1 =80                                    80:5 + 3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х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 w:rsidRPr="00A429F7">
        <w:rPr>
          <w:rFonts w:ascii="Times New Roman" w:hAnsi="Times New Roman" w:cs="Times New Roman"/>
          <w:sz w:val="28"/>
          <w:szCs w:val="28"/>
        </w:rPr>
        <w:t>5 =95</w:t>
      </w:r>
    </w:p>
    <w:p w:rsidR="00A429F7" w:rsidRDefault="00A429F7" w:rsidP="00A4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9F7" w:rsidRDefault="0047048E" w:rsidP="00A42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примеры 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 х200 – 52800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657450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+83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(612237 - 240037)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х (100100 - 99800)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7961 х 84         17356 х23                    16440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х 40 +8888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4524 х 56          23815 х 16                   15260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Х 60 – 7777</w:t>
      </w:r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48E" w:rsidRDefault="0047048E" w:rsidP="00470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 повышенного уровня)</w:t>
      </w:r>
      <w:bookmarkStart w:id="0" w:name="_GoBack"/>
      <w:bookmarkEnd w:id="0"/>
    </w:p>
    <w:p w:rsidR="0047048E" w:rsidRDefault="0047048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экскурсия в соседний город продолжалась двое суток и 5 часов. Ученики вернулись с экскурсии 20 июля в 12</w:t>
      </w:r>
      <w:r w:rsidR="005036CE">
        <w:rPr>
          <w:rFonts w:ascii="Times New Roman" w:hAnsi="Times New Roman" w:cs="Times New Roman"/>
          <w:sz w:val="28"/>
          <w:szCs w:val="28"/>
        </w:rPr>
        <w:t xml:space="preserve"> часов дня. Определи, в какой день, месяц и час дети уехали на экскурсию?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560"/>
      </w:tblGrid>
      <w:tr w:rsidR="005036CE" w:rsidTr="005036CE">
        <w:tc>
          <w:tcPr>
            <w:tcW w:w="2950" w:type="dxa"/>
          </w:tcPr>
          <w:p w:rsidR="005036CE" w:rsidRPr="005036CE" w:rsidRDefault="005036CE" w:rsidP="00503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C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950" w:type="dxa"/>
          </w:tcPr>
          <w:p w:rsidR="005036CE" w:rsidRPr="005036CE" w:rsidRDefault="005036CE" w:rsidP="00503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C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60" w:type="dxa"/>
          </w:tcPr>
          <w:p w:rsidR="005036CE" w:rsidRPr="005036CE" w:rsidRDefault="005036CE" w:rsidP="005036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C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5036CE" w:rsidTr="005036CE">
        <w:tc>
          <w:tcPr>
            <w:tcW w:w="2950" w:type="dxa"/>
          </w:tcPr>
          <w:p w:rsidR="005036CE" w:rsidRDefault="005036CE" w:rsidP="00470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5036CE" w:rsidRDefault="005036CE" w:rsidP="00470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5036CE" w:rsidRDefault="005036CE" w:rsidP="004704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6CE" w:rsidRDefault="005036CE" w:rsidP="00470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6CE" w:rsidRPr="00A429F7" w:rsidRDefault="005036CE" w:rsidP="00470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24.03.2020г.</w:t>
      </w:r>
    </w:p>
    <w:sectPr w:rsidR="005036CE" w:rsidRPr="00A4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0F8B"/>
    <w:multiLevelType w:val="hybridMultilevel"/>
    <w:tmpl w:val="3102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6"/>
    <w:rsid w:val="00005A36"/>
    <w:rsid w:val="0047048E"/>
    <w:rsid w:val="005036CE"/>
    <w:rsid w:val="008045BF"/>
    <w:rsid w:val="00A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F7"/>
    <w:pPr>
      <w:ind w:left="720"/>
      <w:contextualSpacing/>
    </w:pPr>
  </w:style>
  <w:style w:type="table" w:styleId="a4">
    <w:name w:val="Table Grid"/>
    <w:basedOn w:val="a1"/>
    <w:uiPriority w:val="59"/>
    <w:rsid w:val="0050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F7"/>
    <w:pPr>
      <w:ind w:left="720"/>
      <w:contextualSpacing/>
    </w:pPr>
  </w:style>
  <w:style w:type="table" w:styleId="a4">
    <w:name w:val="Table Grid"/>
    <w:basedOn w:val="a1"/>
    <w:uiPriority w:val="59"/>
    <w:rsid w:val="0050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2020-03-20T06:48:00Z</dcterms:created>
  <dcterms:modified xsi:type="dcterms:W3CDTF">2020-03-20T07:17:00Z</dcterms:modified>
</cp:coreProperties>
</file>