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2E" w:rsidRDefault="00FA1B2E" w:rsidP="00FA1B2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5E">
        <w:rPr>
          <w:rFonts w:ascii="Times New Roman" w:hAnsi="Times New Roman" w:cs="Times New Roman"/>
          <w:b/>
          <w:sz w:val="28"/>
          <w:szCs w:val="28"/>
        </w:rPr>
        <w:t>План работы с родителями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0075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007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803"/>
        <w:gridCol w:w="2552"/>
        <w:gridCol w:w="2551"/>
        <w:gridCol w:w="2127"/>
      </w:tblGrid>
      <w:tr w:rsidR="00FA1B2E" w:rsidRPr="00C619A3" w:rsidTr="007A1C2C">
        <w:trPr>
          <w:tblHeader/>
          <w:jc w:val="center"/>
        </w:trPr>
        <w:tc>
          <w:tcPr>
            <w:tcW w:w="1140" w:type="dxa"/>
            <w:vAlign w:val="center"/>
          </w:tcPr>
          <w:p w:rsidR="00FA1B2E" w:rsidRPr="00C619A3" w:rsidRDefault="00FA1B2E" w:rsidP="007A1C2C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1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803" w:type="dxa"/>
            <w:vAlign w:val="center"/>
          </w:tcPr>
          <w:p w:rsidR="00FA1B2E" w:rsidRPr="00C619A3" w:rsidRDefault="00FA1B2E" w:rsidP="007A1C2C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1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Родительские</w:t>
            </w:r>
          </w:p>
          <w:p w:rsidR="00FA1B2E" w:rsidRPr="00C619A3" w:rsidRDefault="00FA1B2E" w:rsidP="007A1C2C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1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собрания</w:t>
            </w:r>
          </w:p>
        </w:tc>
        <w:tc>
          <w:tcPr>
            <w:tcW w:w="2552" w:type="dxa"/>
            <w:vAlign w:val="center"/>
          </w:tcPr>
          <w:p w:rsidR="00FA1B2E" w:rsidRPr="00C619A3" w:rsidRDefault="00FA1B2E" w:rsidP="007A1C2C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1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  <w:vAlign w:val="center"/>
          </w:tcPr>
          <w:p w:rsidR="00FA1B2E" w:rsidRPr="00C619A3" w:rsidRDefault="00FA1B2E" w:rsidP="007A1C2C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1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Папки-передвижки</w:t>
            </w:r>
          </w:p>
        </w:tc>
        <w:tc>
          <w:tcPr>
            <w:tcW w:w="2127" w:type="dxa"/>
            <w:vAlign w:val="center"/>
          </w:tcPr>
          <w:p w:rsidR="00FA1B2E" w:rsidRPr="00C619A3" w:rsidRDefault="00FA1B2E" w:rsidP="007A1C2C">
            <w:pPr>
              <w:tabs>
                <w:tab w:val="left" w:pos="652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1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Совместные мероприятия</w:t>
            </w:r>
          </w:p>
        </w:tc>
      </w:tr>
      <w:tr w:rsidR="00FA1B2E" w:rsidRPr="00C619A3" w:rsidTr="00FA1B2E">
        <w:trPr>
          <w:cantSplit/>
          <w:trHeight w:val="5606"/>
          <w:jc w:val="center"/>
        </w:trPr>
        <w:tc>
          <w:tcPr>
            <w:tcW w:w="1140" w:type="dxa"/>
            <w:textDirection w:val="btLr"/>
            <w:vAlign w:val="center"/>
          </w:tcPr>
          <w:p w:rsidR="00FA1B2E" w:rsidRPr="00C619A3" w:rsidRDefault="00FA1B2E" w:rsidP="007A1C2C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9A3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Сентябрь</w:t>
            </w:r>
          </w:p>
        </w:tc>
        <w:tc>
          <w:tcPr>
            <w:tcW w:w="1803" w:type="dxa"/>
          </w:tcPr>
          <w:p w:rsidR="00FA1B2E" w:rsidRPr="00C619A3" w:rsidRDefault="00FA1B2E" w:rsidP="00FA1B2E">
            <w:pPr>
              <w:pStyle w:val="a4"/>
              <w:spacing w:before="24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B2E" w:rsidRPr="00234A8B" w:rsidRDefault="00FA1B2E" w:rsidP="00FA1B2E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B2E" w:rsidRPr="00C619A3" w:rsidRDefault="00FA1B2E" w:rsidP="007A1C2C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B2E" w:rsidRPr="00234A8B" w:rsidRDefault="00FA1B2E" w:rsidP="00FA1B2E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1AAD" w:rsidRDefault="00E61AAD"/>
    <w:sectPr w:rsidR="00E6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6F5"/>
    <w:multiLevelType w:val="hybridMultilevel"/>
    <w:tmpl w:val="780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157C"/>
    <w:multiLevelType w:val="hybridMultilevel"/>
    <w:tmpl w:val="CD7A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74086"/>
    <w:multiLevelType w:val="hybridMultilevel"/>
    <w:tmpl w:val="85905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D3E41"/>
    <w:multiLevelType w:val="hybridMultilevel"/>
    <w:tmpl w:val="1DAA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B54EF"/>
    <w:multiLevelType w:val="hybridMultilevel"/>
    <w:tmpl w:val="2B34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47"/>
    <w:rsid w:val="00011647"/>
    <w:rsid w:val="00E61AAD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B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B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2020-04-20T16:57:00Z</dcterms:created>
  <dcterms:modified xsi:type="dcterms:W3CDTF">2020-04-20T16:57:00Z</dcterms:modified>
</cp:coreProperties>
</file>