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C0" w:rsidRDefault="00796DDB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Инструкция для регистрации на сайте</w:t>
      </w:r>
      <w:r w:rsidR="0009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8C8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Pr="005F58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https://master-test.net/ru</w:t>
        </w:r>
      </w:hyperlink>
      <w:r w:rsidR="000960C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8416D" w:rsidRPr="005F58C8" w:rsidRDefault="000960C0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796DDB" w:rsidRPr="000960C0" w:rsidRDefault="00796DDB" w:rsidP="000960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960C0">
        <w:rPr>
          <w:rFonts w:ascii="Times New Roman" w:hAnsi="Times New Roman" w:cs="Times New Roman"/>
          <w:b/>
          <w:sz w:val="28"/>
          <w:szCs w:val="28"/>
        </w:rPr>
        <w:t xml:space="preserve">Заходим на сайт по ссылке </w:t>
      </w:r>
      <w:r w:rsidRPr="000960C0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0960C0">
        <w:rPr>
          <w:rFonts w:ascii="Times New Roman" w:hAnsi="Times New Roman" w:cs="Times New Roman"/>
          <w:b/>
          <w:sz w:val="28"/>
          <w:szCs w:val="28"/>
        </w:rPr>
        <w:t>:</w:t>
      </w:r>
      <w:r w:rsidRPr="000960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60C0">
          <w:rPr>
            <w:rStyle w:val="a3"/>
            <w:rFonts w:ascii="Times New Roman" w:hAnsi="Times New Roman" w:cs="Times New Roman"/>
            <w:sz w:val="28"/>
            <w:szCs w:val="28"/>
          </w:rPr>
          <w:t>https://master-test.net/ru</w:t>
        </w:r>
      </w:hyperlink>
      <w:r w:rsidR="00534657" w:rsidRPr="000960C0">
        <w:rPr>
          <w:rFonts w:ascii="Times New Roman" w:hAnsi="Times New Roman" w:cs="Times New Roman"/>
          <w:sz w:val="28"/>
          <w:szCs w:val="28"/>
        </w:rPr>
        <w:t xml:space="preserve">. (Скопировать ссылку и вставить в поле адреса страницы, как показано на </w:t>
      </w:r>
      <w:r w:rsidRPr="000960C0">
        <w:rPr>
          <w:rFonts w:ascii="Times New Roman" w:hAnsi="Times New Roman" w:cs="Times New Roman"/>
          <w:sz w:val="28"/>
          <w:szCs w:val="28"/>
        </w:rPr>
        <w:t>(рис.1)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="00534657" w:rsidRPr="000960C0">
        <w:rPr>
          <w:rFonts w:ascii="Times New Roman" w:hAnsi="Times New Roman" w:cs="Times New Roman"/>
          <w:sz w:val="28"/>
          <w:szCs w:val="28"/>
        </w:rPr>
        <w:t>(рис.2)</w:t>
      </w:r>
      <w:proofErr w:type="gramEnd"/>
    </w:p>
    <w:bookmarkEnd w:id="0"/>
    <w:p w:rsidR="00534657" w:rsidRPr="005F58C8" w:rsidRDefault="009921CB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6.95pt">
            <v:imagedata r:id="rId7" o:title="вход"/>
          </v:shape>
        </w:pict>
      </w:r>
    </w:p>
    <w:p w:rsidR="00534657" w:rsidRPr="005F58C8" w:rsidRDefault="00534657" w:rsidP="00534657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</w:t>
      </w:r>
    </w:p>
    <w:p w:rsidR="00534657" w:rsidRPr="005F58C8" w:rsidRDefault="009921CB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70.55pt;height:69.75pt">
            <v:imagedata r:id="rId8" o:title="111"/>
          </v:shape>
        </w:pict>
      </w:r>
    </w:p>
    <w:p w:rsidR="00534657" w:rsidRPr="005F58C8" w:rsidRDefault="00534657" w:rsidP="00B33A7A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2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2. Откроется сайт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Pr="005F58C8">
        <w:rPr>
          <w:rFonts w:ascii="Times New Roman" w:hAnsi="Times New Roman" w:cs="Times New Roman"/>
          <w:sz w:val="28"/>
          <w:szCs w:val="28"/>
        </w:rPr>
        <w:t>(рис.3)</w:t>
      </w:r>
    </w:p>
    <w:p w:rsidR="00796DDB" w:rsidRPr="005F58C8" w:rsidRDefault="00031C16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15pt;height:250pt">
            <v:imagedata r:id="rId9" o:title="Мастер тест"/>
          </v:shape>
        </w:pict>
      </w:r>
    </w:p>
    <w:p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3</w:t>
      </w:r>
    </w:p>
    <w:p w:rsidR="00B33A7A" w:rsidRPr="005F58C8" w:rsidRDefault="00B33A7A" w:rsidP="000960C0">
      <w:pPr>
        <w:rPr>
          <w:rFonts w:ascii="Times New Roman" w:hAnsi="Times New Roman" w:cs="Times New Roman"/>
          <w:sz w:val="28"/>
          <w:szCs w:val="28"/>
        </w:rPr>
      </w:pPr>
    </w:p>
    <w:p w:rsidR="00796DDB" w:rsidRPr="005F58C8" w:rsidRDefault="00B33A7A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6DDB" w:rsidRPr="005F58C8">
        <w:rPr>
          <w:rFonts w:ascii="Times New Roman" w:hAnsi="Times New Roman" w:cs="Times New Roman"/>
          <w:sz w:val="28"/>
          <w:szCs w:val="28"/>
        </w:rPr>
        <w:t>. Нажимаем кнопку регистрация (выделена желтым цветом)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="00796DDB" w:rsidRPr="005F58C8">
        <w:rPr>
          <w:rFonts w:ascii="Times New Roman" w:hAnsi="Times New Roman" w:cs="Times New Roman"/>
          <w:sz w:val="28"/>
          <w:szCs w:val="28"/>
        </w:rPr>
        <w:t>(рис.2):</w:t>
      </w:r>
    </w:p>
    <w:p w:rsidR="00796DDB" w:rsidRPr="005F58C8" w:rsidRDefault="00031C16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15pt;height:250pt">
            <v:imagedata r:id="rId10" o:title="Мастер тест2"/>
          </v:shape>
        </w:pict>
      </w:r>
    </w:p>
    <w:p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4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4. Заполняем: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Имя: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Фамилия:</w:t>
      </w:r>
    </w:p>
    <w:p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Электронная почта:</w:t>
      </w:r>
    </w:p>
    <w:p w:rsidR="00B33A7A" w:rsidRPr="005F58C8" w:rsidRDefault="00902DF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Пароль: (составляем сами)</w:t>
      </w:r>
    </w:p>
    <w:p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показано на (рис.5)</w:t>
      </w:r>
    </w:p>
    <w:p w:rsidR="00B33A7A" w:rsidRPr="005F58C8" w:rsidRDefault="00B33A7A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УБЕДИТЕЛЬНАЯ ПРОСЬБА!!! УКАЗЫВАЕМ ТОЛЬКО НАСТОЯЩИЕ ДАННЫЕ!!! В ПРОТИВОМ СЛУЧАЕ ВАША РАБОТА ПРОВЕРЕНА НЕ БУДЕТ, А ЗНАЧИТ, БУДЕТ НЕ ЗАСЧИТАНА!!!!</w:t>
      </w:r>
    </w:p>
    <w:p w:rsidR="00E8538F" w:rsidRPr="005F58C8" w:rsidRDefault="00031C16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21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pict>
          <v:shape id="_x0000_i1029" type="#_x0000_t75" style="width:434.25pt;height:225.05pt">
            <v:imagedata r:id="rId11" o:title="htubcnhfwbz"/>
          </v:shape>
        </w:pict>
      </w:r>
    </w:p>
    <w:p w:rsidR="00E8538F" w:rsidRPr="005F58C8" w:rsidRDefault="00E8538F" w:rsidP="00E853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5</w:t>
      </w:r>
    </w:p>
    <w:p w:rsidR="00E8538F" w:rsidRPr="005F58C8" w:rsidRDefault="00E8538F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На указанную вами почту придет код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(рис.6-7)</w:t>
      </w:r>
    </w:p>
    <w:p w:rsidR="00B267CE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2800" cy="2224800"/>
            <wp:effectExtent l="0" t="0" r="0" b="4445"/>
            <wp:docPr id="2" name="Рисунок 2" descr="C:\Users\Студент\AppData\Local\Microsoft\Windows\INetCache\Content.Word\рарар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тудент\AppData\Local\Microsoft\Windows\INetCache\Content.Word\рарарар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6</w:t>
      </w:r>
    </w:p>
    <w:p w:rsidR="00883B76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3B76" w:rsidRPr="005F58C8" w:rsidRDefault="00031C1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2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>
          <v:shape id="_x0000_i1030" type="#_x0000_t75" style="width:467.15pt;height:203.55pt">
            <v:imagedata r:id="rId13" o:title="код"/>
          </v:shape>
        </w:pict>
      </w:r>
    </w:p>
    <w:p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7</w:t>
      </w:r>
    </w:p>
    <w:p w:rsidR="00B267CE" w:rsidRPr="005F58C8" w:rsidRDefault="00B267CE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3B76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Появится сообщение в зеленой рамочке о том, что вы успешно зарегистрированы. Нажимаем кнопку «</w:t>
      </w:r>
      <w:hyperlink r:id="rId14" w:history="1">
        <w:r w:rsidRPr="005F58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Перейти на главную страницу</w:t>
        </w:r>
      </w:hyperlink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(рис.8)</w:t>
      </w:r>
    </w:p>
    <w:p w:rsidR="00883B76" w:rsidRPr="005F58C8" w:rsidRDefault="00031C1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1CB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1" type="#_x0000_t75" style="width:467.15pt;height:312.4pt">
            <v:imagedata r:id="rId15" o:title="444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8</w:t>
      </w:r>
    </w:p>
    <w:p w:rsidR="002561B2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7.Ставим галочку «как студент» и нажимаем «продолжить»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(рис.9)</w:t>
      </w:r>
      <w:r w:rsidR="00031C16" w:rsidRPr="009921CB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2" type="#_x0000_t75" style="width:467.7pt;height:234.7pt">
            <v:imagedata r:id="rId16" o:title="рпрпрпрпрп"/>
          </v:shape>
        </w:pict>
      </w:r>
    </w:p>
    <w:p w:rsidR="002561B2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9</w:t>
      </w:r>
    </w:p>
    <w:p w:rsidR="002561B2" w:rsidRPr="005F58C8" w:rsidRDefault="002561B2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0" w:rsidRPr="005F58C8" w:rsidRDefault="00AE28F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8.Нажимаем на кнопку «мои учителя»</w:t>
      </w:r>
      <w:r w:rsidR="002561B2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(рис.10)</w:t>
      </w:r>
    </w:p>
    <w:p w:rsidR="002561B2" w:rsidRPr="005F58C8" w:rsidRDefault="00031C1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2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>
          <v:shape id="_x0000_i1033" type="#_x0000_t75" style="width:467.7pt;height:233.55pt">
            <v:imagedata r:id="rId17" o:title="учитель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10</w: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960C0" w:rsidRPr="005F58C8" w:rsidRDefault="000960C0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561B2" w:rsidRPr="005F58C8" w:rsidRDefault="002561B2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Жмем кнопку «добавить учителя»</w:t>
      </w:r>
      <w:r w:rsid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(рис.11)</w:t>
      </w:r>
    </w:p>
    <w:p w:rsidR="002561B2" w:rsidRPr="005F58C8" w:rsidRDefault="00031C1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2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>
          <v:shape id="_x0000_i1034" type="#_x0000_t75" style="width:467.15pt;height:268.7pt">
            <v:imagedata r:id="rId18" o:title="учитель 2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11</w:t>
      </w:r>
    </w:p>
    <w:p w:rsidR="00031C16" w:rsidRDefault="002561B2" w:rsidP="00031C16">
      <w:pPr>
        <w:spacing w:after="72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появившемся окне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(рис.12)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вводим </w:t>
      </w:r>
      <w:r w:rsidR="00B267CE" w:rsidRPr="00031C1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код</w:t>
      </w:r>
      <w:r w:rsidR="00E15399" w:rsidRPr="00031C1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031C16" w:rsidRPr="00031C1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учителя </w:t>
      </w:r>
      <w:r w:rsidR="00B267CE" w:rsidRPr="00031C1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(</w:t>
      </w:r>
      <w:r w:rsidR="00031C16" w:rsidRPr="00031C16">
        <w:rPr>
          <w:rFonts w:ascii="Arial" w:eastAsia="Times New Roman" w:hAnsi="Arial" w:cs="Arial"/>
          <w:b/>
          <w:bCs/>
          <w:color w:val="00B050"/>
          <w:lang w:eastAsia="ru-RU"/>
        </w:rPr>
        <w:t>4cd02f3e)</w:t>
      </w:r>
    </w:p>
    <w:p w:rsidR="005F58C8" w:rsidRPr="005F58C8" w:rsidRDefault="00031C1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нажимаем добавить</w:t>
      </w:r>
      <w:r w:rsidR="000960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(рис.13)</w:t>
      </w:r>
    </w:p>
    <w:p w:rsidR="00B267CE" w:rsidRPr="005F58C8" w:rsidRDefault="00031C16" w:rsidP="00E8538F">
      <w:pPr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35" type="#_x0000_t75" style="width:466.6pt;height:226.75pt">
            <v:imagedata r:id="rId19" o:title="окошко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12</w:t>
      </w:r>
    </w:p>
    <w:p w:rsidR="00B267CE" w:rsidRPr="005F58C8" w:rsidRDefault="00031C16" w:rsidP="00E8538F">
      <w:pPr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36" type="#_x0000_t75" style="width:468.85pt;height:228.45pt">
            <v:imagedata r:id="rId20" o:title="окошко 2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13</w:t>
      </w:r>
    </w:p>
    <w:p w:rsidR="005F58C8" w:rsidRPr="005F58C8" w:rsidRDefault="005F58C8" w:rsidP="005F58C8">
      <w:pPr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 xml:space="preserve">11. Зарегистрироваться </w:t>
      </w:r>
      <w:proofErr w:type="gramStart"/>
      <w:r w:rsidRPr="005F58C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F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5399">
        <w:rPr>
          <w:rFonts w:ascii="Times New Roman" w:hAnsi="Times New Roman" w:cs="Times New Roman"/>
          <w:b/>
          <w:color w:val="FF0000"/>
          <w:sz w:val="28"/>
          <w:szCs w:val="28"/>
        </w:rPr>
        <w:t>дата</w:t>
      </w:r>
      <w:proofErr w:type="gramEnd"/>
      <w:r w:rsidRPr="005F58C8">
        <w:rPr>
          <w:rFonts w:ascii="Times New Roman" w:hAnsi="Times New Roman" w:cs="Times New Roman"/>
          <w:b/>
          <w:sz w:val="28"/>
          <w:szCs w:val="28"/>
        </w:rPr>
        <w:t>, не позже, нужно успеть добавить вас в группу до теста!</w:t>
      </w:r>
    </w:p>
    <w:p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12. В день теста заходим в назначенное время на сайт (убедительная просьба не опаздывать, лучше зайти заранее). Нажимаем кнопку «активные тесты» (рис. 14)</w:t>
      </w:r>
    </w:p>
    <w:p w:rsidR="005F58C8" w:rsidRPr="005F58C8" w:rsidRDefault="00031C16" w:rsidP="005F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37" type="#_x0000_t75" style="width:158.15pt;height:303.85pt">
            <v:imagedata r:id="rId21" o:title="тесты"/>
          </v:shape>
        </w:pict>
      </w:r>
    </w:p>
    <w:p w:rsidR="005F58C8" w:rsidRPr="005F58C8" w:rsidRDefault="005F58C8" w:rsidP="005F58C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14</w:t>
      </w:r>
    </w:p>
    <w:p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13. Откроется окошко « активные тесты» (рис.15). Нажимаем на появившийся тест и проходим.</w:t>
      </w:r>
    </w:p>
    <w:p w:rsidR="005F58C8" w:rsidRPr="005F58C8" w:rsidRDefault="00031C16" w:rsidP="005F58C8">
      <w:pPr>
        <w:rPr>
          <w:rFonts w:ascii="Times New Roman" w:hAnsi="Times New Roman" w:cs="Times New Roman"/>
          <w:sz w:val="28"/>
          <w:szCs w:val="28"/>
        </w:rPr>
      </w:pPr>
      <w:r w:rsidRPr="009921CB">
        <w:rPr>
          <w:rFonts w:ascii="Times New Roman" w:hAnsi="Times New Roman" w:cs="Times New Roman"/>
          <w:sz w:val="28"/>
          <w:szCs w:val="28"/>
        </w:rPr>
        <w:pict>
          <v:shape id="_x0000_i1038" type="#_x0000_t75" style="width:468.3pt;height:230.75pt">
            <v:imagedata r:id="rId22" o:title="акт тест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</w:p>
    <w:p w:rsidR="005F58C8" w:rsidRPr="005F58C8" w:rsidRDefault="005F58C8" w:rsidP="005F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УДАЧНОЙ СДАЧИ!</w:t>
      </w:r>
    </w:p>
    <w:p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</w:p>
    <w:sectPr w:rsidR="005F58C8" w:rsidRPr="005F58C8" w:rsidSect="0027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7040"/>
    <w:multiLevelType w:val="hybridMultilevel"/>
    <w:tmpl w:val="BEF2F7FE"/>
    <w:lvl w:ilvl="0" w:tplc="AC78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63BED"/>
    <w:rsid w:val="00031C16"/>
    <w:rsid w:val="000960C0"/>
    <w:rsid w:val="0018416D"/>
    <w:rsid w:val="002561B2"/>
    <w:rsid w:val="00276EF0"/>
    <w:rsid w:val="004B00D0"/>
    <w:rsid w:val="00534657"/>
    <w:rsid w:val="005F58C8"/>
    <w:rsid w:val="00681D3D"/>
    <w:rsid w:val="00796DDB"/>
    <w:rsid w:val="00883B76"/>
    <w:rsid w:val="008D55F6"/>
    <w:rsid w:val="00902DFA"/>
    <w:rsid w:val="009665B5"/>
    <w:rsid w:val="009921CB"/>
    <w:rsid w:val="00AE28F6"/>
    <w:rsid w:val="00B267CE"/>
    <w:rsid w:val="00B33A7A"/>
    <w:rsid w:val="00C45F60"/>
    <w:rsid w:val="00C63BED"/>
    <w:rsid w:val="00E15399"/>
    <w:rsid w:val="00E8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master-test.net/r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master-test.net/ru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ster-test.net/ru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Домашний</cp:lastModifiedBy>
  <cp:revision>9</cp:revision>
  <dcterms:created xsi:type="dcterms:W3CDTF">2020-04-27T17:02:00Z</dcterms:created>
  <dcterms:modified xsi:type="dcterms:W3CDTF">2020-05-07T08:51:00Z</dcterms:modified>
</cp:coreProperties>
</file>